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E60" w:rsidRDefault="00204625" w:rsidP="002046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625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204625" w:rsidRPr="00804BDB" w:rsidTr="00F628F5">
        <w:tc>
          <w:tcPr>
            <w:tcW w:w="15451" w:type="dxa"/>
            <w:gridSpan w:val="8"/>
          </w:tcPr>
          <w:p w:rsidR="00204625" w:rsidRPr="00804BDB" w:rsidRDefault="00204625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3 класс</w:t>
            </w:r>
          </w:p>
        </w:tc>
      </w:tr>
      <w:tr w:rsidR="00204625" w:rsidRPr="00804BDB" w:rsidTr="00F628F5">
        <w:tc>
          <w:tcPr>
            <w:tcW w:w="851" w:type="dxa"/>
          </w:tcPr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804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204625" w:rsidRPr="00804BDB" w:rsidTr="002A513E">
        <w:trPr>
          <w:trHeight w:val="1866"/>
        </w:trPr>
        <w:tc>
          <w:tcPr>
            <w:tcW w:w="851" w:type="dxa"/>
          </w:tcPr>
          <w:p w:rsidR="00204625" w:rsidRPr="00804BDB" w:rsidRDefault="00804BDB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BDB" w:rsidRDefault="00804BDB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625" w:rsidRPr="00804BDB" w:rsidRDefault="00804BDB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13E" w:rsidRPr="00804BDB" w:rsidRDefault="002A513E" w:rsidP="002A5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BDB" w:rsidRDefault="00804BDB" w:rsidP="002A5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625" w:rsidRPr="00804BDB" w:rsidRDefault="00804BDB" w:rsidP="002A5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1A77FB" w:rsidRPr="00804BDB" w:rsidRDefault="001A77FB" w:rsidP="002A5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7FB" w:rsidRPr="00804BDB" w:rsidRDefault="001A77FB" w:rsidP="002A5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7FB" w:rsidRPr="00804BDB" w:rsidRDefault="001A77FB" w:rsidP="002A5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204625" w:rsidRPr="00804BDB" w:rsidRDefault="00804BDB" w:rsidP="00F62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BDB">
              <w:rPr>
                <w:rFonts w:ascii="Times New Roman" w:hAnsi="Times New Roman"/>
                <w:sz w:val="24"/>
                <w:szCs w:val="24"/>
              </w:rPr>
              <w:t>Подвижная игра «Пионербол»</w:t>
            </w:r>
          </w:p>
          <w:p w:rsidR="00804BDB" w:rsidRPr="00804BDB" w:rsidRDefault="00804BDB" w:rsidP="002A51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4BDB" w:rsidRPr="00804BDB" w:rsidRDefault="00804BDB" w:rsidP="002A51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513E" w:rsidRPr="00804BDB" w:rsidRDefault="00804BDB" w:rsidP="002A51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BDB">
              <w:rPr>
                <w:rFonts w:ascii="Times New Roman" w:hAnsi="Times New Roman"/>
                <w:sz w:val="24"/>
                <w:szCs w:val="24"/>
              </w:rPr>
              <w:t xml:space="preserve">Ведение мяча  «змейкой» правой  и  левой  руками </w:t>
            </w:r>
          </w:p>
          <w:p w:rsidR="00804BDB" w:rsidRPr="00804BDB" w:rsidRDefault="00804BDB" w:rsidP="002A51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4BDB" w:rsidRPr="00804BDB" w:rsidRDefault="00804BDB" w:rsidP="002A51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513E" w:rsidRPr="00804BDB" w:rsidRDefault="00804BDB" w:rsidP="002A51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BDB">
              <w:rPr>
                <w:rFonts w:ascii="Times New Roman" w:hAnsi="Times New Roman"/>
                <w:sz w:val="24"/>
                <w:szCs w:val="24"/>
              </w:rPr>
              <w:t xml:space="preserve">Упражнения на уравновешивание предметов </w:t>
            </w:r>
          </w:p>
          <w:p w:rsidR="002A513E" w:rsidRPr="00804BDB" w:rsidRDefault="002A513E" w:rsidP="00F62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4625" w:rsidRPr="00804BDB" w:rsidRDefault="00804BDB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4625" w:rsidRPr="00804B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13.04,14</w:t>
            </w:r>
            <w:r w:rsidR="00204625" w:rsidRPr="00804BD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18.04</w:t>
            </w:r>
            <w:r w:rsidR="00204625" w:rsidRPr="00804B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bookmarkStart w:id="0" w:name="_GoBack"/>
            <w:bookmarkEnd w:id="0"/>
            <w:r w:rsidR="00804B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04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204625" w:rsidRPr="00804BDB" w:rsidRDefault="0020462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625" w:rsidRPr="00204625" w:rsidRDefault="00204625" w:rsidP="00204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04625" w:rsidRPr="00204625" w:rsidSect="0020462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04625"/>
    <w:rsid w:val="001A77FB"/>
    <w:rsid w:val="00204625"/>
    <w:rsid w:val="002A513E"/>
    <w:rsid w:val="007640CA"/>
    <w:rsid w:val="00804BDB"/>
    <w:rsid w:val="00AA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462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4</cp:revision>
  <dcterms:created xsi:type="dcterms:W3CDTF">2020-03-30T12:56:00Z</dcterms:created>
  <dcterms:modified xsi:type="dcterms:W3CDTF">2020-04-10T15:33:00Z</dcterms:modified>
</cp:coreProperties>
</file>